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C24C9" w:rsidRPr="004A3998" w:rsidRDefault="00507FEB" w:rsidP="0016182E">
      <w:pPr>
        <w:jc w:val="both"/>
        <w:rPr>
          <w:rFonts w:ascii="Arial" w:hAnsi="Arial" w:cs="Arial"/>
          <w:i/>
          <w:sz w:val="16"/>
          <w:szCs w:val="16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AB2344" w:rsidRPr="00052AC4">
        <w:rPr>
          <w:rFonts w:ascii="Arial" w:hAnsi="Arial" w:cs="Arial"/>
          <w:b/>
          <w:sz w:val="20"/>
          <w:szCs w:val="20"/>
        </w:rPr>
        <w:t>Zorganizowanie wycieczki do Nowej Soli wraz z rejsem statkiem po Odrze oraz wizytą w Parku Krasnala</w:t>
      </w:r>
      <w:r w:rsidR="00AB2344">
        <w:rPr>
          <w:rFonts w:ascii="Arial" w:hAnsi="Arial" w:cs="Arial"/>
          <w:b/>
          <w:sz w:val="20"/>
          <w:szCs w:val="20"/>
        </w:rPr>
        <w:t>.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69402C">
        <w:rPr>
          <w:rFonts w:ascii="Arial" w:hAnsi="Arial" w:cs="Arial"/>
          <w:sz w:val="20"/>
          <w:szCs w:val="20"/>
        </w:rPr>
        <w:t>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Default="00507FEB" w:rsidP="00AB2344">
      <w:pPr>
        <w:spacing w:after="0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AB2344">
        <w:rPr>
          <w:rFonts w:ascii="Arial" w:hAnsi="Arial" w:cs="Arial"/>
          <w:b/>
          <w:sz w:val="20"/>
          <w:szCs w:val="20"/>
        </w:rPr>
        <w:t>21.08 – 19.09</w:t>
      </w:r>
      <w:r w:rsidR="00AB2344" w:rsidRPr="00052AC4">
        <w:rPr>
          <w:rFonts w:ascii="Arial" w:hAnsi="Arial" w:cs="Arial"/>
          <w:b/>
          <w:sz w:val="20"/>
          <w:szCs w:val="20"/>
        </w:rPr>
        <w:t>.2017</w:t>
      </w:r>
      <w:r w:rsidR="00AB2344" w:rsidRPr="00640168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AB2344" w:rsidRPr="00640168">
        <w:rPr>
          <w:rFonts w:ascii="Arial" w:hAnsi="Arial" w:cs="Arial"/>
          <w:b/>
          <w:sz w:val="20"/>
          <w:szCs w:val="20"/>
        </w:rPr>
        <w:t>termin</w:t>
      </w:r>
      <w:proofErr w:type="gramEnd"/>
      <w:r w:rsidR="00AB2344" w:rsidRPr="00640168">
        <w:rPr>
          <w:rFonts w:ascii="Arial" w:hAnsi="Arial" w:cs="Arial"/>
          <w:b/>
          <w:sz w:val="20"/>
          <w:szCs w:val="20"/>
        </w:rPr>
        <w:t xml:space="preserve"> uzgodniony z Zamawiającym)</w:t>
      </w:r>
    </w:p>
    <w:p w:rsidR="00AB2344" w:rsidRPr="004A3998" w:rsidRDefault="00AB2344" w:rsidP="00AB2344">
      <w:pPr>
        <w:spacing w:after="0"/>
        <w:rPr>
          <w:rFonts w:ascii="Arial" w:hAnsi="Arial" w:cs="Arial"/>
          <w:sz w:val="20"/>
          <w:szCs w:val="20"/>
        </w:rPr>
      </w:pPr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862265" w:rsidRPr="004A3998" w:rsidRDefault="00862265" w:rsidP="00D76F7D">
      <w:pPr>
        <w:jc w:val="both"/>
        <w:rPr>
          <w:rFonts w:ascii="Arial" w:hAnsi="Arial" w:cs="Arial"/>
          <w:sz w:val="20"/>
          <w:szCs w:val="20"/>
        </w:rPr>
      </w:pPr>
      <w:r w:rsidRPr="00862265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powiązani z Zamawiającym. 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16182E"/>
    <w:rsid w:val="003C1CCD"/>
    <w:rsid w:val="00492439"/>
    <w:rsid w:val="004A3998"/>
    <w:rsid w:val="004A3DC2"/>
    <w:rsid w:val="00507FEB"/>
    <w:rsid w:val="00590F1F"/>
    <w:rsid w:val="005C24C9"/>
    <w:rsid w:val="0060107C"/>
    <w:rsid w:val="0069402C"/>
    <w:rsid w:val="00862265"/>
    <w:rsid w:val="00914CF2"/>
    <w:rsid w:val="009419E4"/>
    <w:rsid w:val="00A03B28"/>
    <w:rsid w:val="00A17539"/>
    <w:rsid w:val="00AB2344"/>
    <w:rsid w:val="00B76893"/>
    <w:rsid w:val="00C032F9"/>
    <w:rsid w:val="00C04297"/>
    <w:rsid w:val="00C6530F"/>
    <w:rsid w:val="00D04A80"/>
    <w:rsid w:val="00D5504F"/>
    <w:rsid w:val="00D76F7D"/>
    <w:rsid w:val="00E74471"/>
    <w:rsid w:val="00EF53E7"/>
    <w:rsid w:val="00FD1A74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2016-01-21T11:33:00Z</dcterms:created>
  <dcterms:modified xsi:type="dcterms:W3CDTF">2017-08-09T08:40:00Z</dcterms:modified>
</cp:coreProperties>
</file>