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C24C9" w:rsidRPr="004A3998" w:rsidRDefault="00507FEB" w:rsidP="0016182E">
      <w:pPr>
        <w:jc w:val="both"/>
        <w:rPr>
          <w:rFonts w:ascii="Arial" w:hAnsi="Arial" w:cs="Arial"/>
          <w:i/>
          <w:sz w:val="16"/>
          <w:szCs w:val="16"/>
        </w:rPr>
      </w:pPr>
      <w:r w:rsidRPr="004A3998">
        <w:rPr>
          <w:rFonts w:ascii="Arial" w:hAnsi="Arial" w:cs="Arial"/>
          <w:sz w:val="20"/>
          <w:szCs w:val="20"/>
        </w:rPr>
        <w:t xml:space="preserve">  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na zadanie pn </w:t>
      </w:r>
      <w:r w:rsidR="0016182E">
        <w:rPr>
          <w:rFonts w:ascii="Arial" w:hAnsi="Arial" w:cs="Arial"/>
          <w:b/>
          <w:sz w:val="20"/>
          <w:szCs w:val="20"/>
        </w:rPr>
        <w:t>Zorganizowanie 1-dniowej wycieczki, wraz z rejsem dla uczestników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Pr="004A3998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Pr="004A3998">
        <w:rPr>
          <w:rFonts w:ascii="Arial" w:hAnsi="Arial" w:cs="Arial"/>
          <w:sz w:val="20"/>
          <w:szCs w:val="20"/>
        </w:rPr>
        <w:t>my  wykonanie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ww.  </w:t>
      </w:r>
      <w:r w:rsidR="0069402C">
        <w:rPr>
          <w:rFonts w:ascii="Arial" w:hAnsi="Arial" w:cs="Arial"/>
          <w:sz w:val="20"/>
          <w:szCs w:val="20"/>
        </w:rPr>
        <w:t>usługi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C24C9" w:rsidRPr="005C24C9" w:rsidRDefault="005C24C9" w:rsidP="00507FEB">
      <w:pPr>
        <w:rPr>
          <w:rFonts w:ascii="Arial" w:hAnsi="Arial" w:cs="Arial"/>
          <w:sz w:val="2"/>
          <w:szCs w:val="2"/>
        </w:rPr>
      </w:pP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/nie </w:t>
      </w:r>
      <w:proofErr w:type="gramStart"/>
      <w:r w:rsidRPr="004A3998">
        <w:rPr>
          <w:rFonts w:ascii="Arial" w:hAnsi="Arial" w:cs="Arial"/>
          <w:b/>
          <w:sz w:val="20"/>
          <w:szCs w:val="20"/>
        </w:rPr>
        <w:t>będzie  prowadzić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wskazać ich wartość bez kwoty podatku………………………………………………………     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zamówienia  </w:t>
      </w:r>
      <w:r w:rsidR="00862265" w:rsidRPr="0019324D">
        <w:rPr>
          <w:rFonts w:ascii="Arial" w:hAnsi="Arial" w:cs="Arial"/>
          <w:b/>
          <w:sz w:val="20"/>
          <w:szCs w:val="20"/>
        </w:rPr>
        <w:t>21.08.2017 – 26.08.2017</w:t>
      </w:r>
      <w:r w:rsidR="00862265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="00862265">
        <w:rPr>
          <w:rFonts w:ascii="Arial" w:hAnsi="Arial" w:cs="Arial"/>
          <w:b/>
          <w:sz w:val="20"/>
          <w:szCs w:val="20"/>
        </w:rPr>
        <w:t>termin</w:t>
      </w:r>
      <w:proofErr w:type="gramEnd"/>
      <w:r w:rsidR="00862265">
        <w:rPr>
          <w:rFonts w:ascii="Arial" w:hAnsi="Arial" w:cs="Arial"/>
          <w:b/>
          <w:sz w:val="20"/>
          <w:szCs w:val="20"/>
        </w:rPr>
        <w:t xml:space="preserve"> uzgodniony z Zamawiającym)</w:t>
      </w:r>
    </w:p>
    <w:p w:rsidR="00507FEB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862265" w:rsidRPr="004A3998" w:rsidRDefault="00862265" w:rsidP="00D76F7D">
      <w:pPr>
        <w:jc w:val="both"/>
        <w:rPr>
          <w:rFonts w:ascii="Arial" w:hAnsi="Arial" w:cs="Arial"/>
          <w:sz w:val="20"/>
          <w:szCs w:val="20"/>
        </w:rPr>
      </w:pPr>
      <w:r w:rsidRPr="00862265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Oświadczamy, że nie jesteśmy powiązani z Zamawiającym. 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16182E"/>
    <w:rsid w:val="00456AA2"/>
    <w:rsid w:val="00492439"/>
    <w:rsid w:val="004A3998"/>
    <w:rsid w:val="004A3DC2"/>
    <w:rsid w:val="00507FEB"/>
    <w:rsid w:val="005C24C9"/>
    <w:rsid w:val="0060107C"/>
    <w:rsid w:val="0069402C"/>
    <w:rsid w:val="00862265"/>
    <w:rsid w:val="00914CF2"/>
    <w:rsid w:val="009419E4"/>
    <w:rsid w:val="00A03B28"/>
    <w:rsid w:val="00A17539"/>
    <w:rsid w:val="00B76893"/>
    <w:rsid w:val="00C032F9"/>
    <w:rsid w:val="00C04297"/>
    <w:rsid w:val="00C6530F"/>
    <w:rsid w:val="00D04A80"/>
    <w:rsid w:val="00D5504F"/>
    <w:rsid w:val="00D76F7D"/>
    <w:rsid w:val="00E33B21"/>
    <w:rsid w:val="00E74471"/>
    <w:rsid w:val="00FD1A74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12</cp:revision>
  <dcterms:created xsi:type="dcterms:W3CDTF">2016-01-21T11:33:00Z</dcterms:created>
  <dcterms:modified xsi:type="dcterms:W3CDTF">2017-08-09T11:28:00Z</dcterms:modified>
</cp:coreProperties>
</file>